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5BB736" w14:textId="77777777" w:rsidR="00EA76FC" w:rsidRDefault="00EA76FC" w:rsidP="00EA76FC">
      <w:pPr>
        <w:bidi/>
        <w:rPr>
          <w:lang w:bidi="ar-LB"/>
        </w:rPr>
      </w:pPr>
    </w:p>
    <w:p w14:paraId="52209CE5" w14:textId="12F013D4" w:rsidR="00AC50AB" w:rsidRDefault="0064334D">
      <w:r w:rsidRPr="00CA6F74">
        <w:rPr>
          <w:rFonts w:ascii="Adobe Arabic" w:hAnsi="Adobe Arabic" w:cs="Adobe Arabic"/>
          <w:b/>
          <w:bCs/>
          <w:noProof/>
          <w:color w:val="2F5496" w:themeColor="accent1" w:themeShade="BF"/>
          <w:sz w:val="40"/>
          <w:szCs w:val="4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356D35" wp14:editId="166F0B3C">
                <wp:simplePos x="0" y="0"/>
                <wp:positionH relativeFrom="margin">
                  <wp:align>right</wp:align>
                </wp:positionH>
                <wp:positionV relativeFrom="paragraph">
                  <wp:posOffset>261620</wp:posOffset>
                </wp:positionV>
                <wp:extent cx="13771134" cy="6736080"/>
                <wp:effectExtent l="0" t="0" r="0" b="0"/>
                <wp:wrapNone/>
                <wp:docPr id="22" name="Google Shape;918;p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71134" cy="6736080"/>
                          <a:chOff x="17413" y="0"/>
                          <a:chExt cx="8359494" cy="3210035"/>
                        </a:xfrm>
                      </wpg:grpSpPr>
                      <wps:wsp>
                        <wps:cNvPr id="23" name="Google Shape;919;p45"/>
                        <wps:cNvSpPr/>
                        <wps:spPr>
                          <a:xfrm>
                            <a:off x="17413" y="0"/>
                            <a:ext cx="8359494" cy="3210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24" name="Google Shape;920;p45"/>
                        <wps:cNvSpPr/>
                        <wps:spPr>
                          <a:xfrm>
                            <a:off x="152420" y="865904"/>
                            <a:ext cx="780171" cy="7801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rgbClr val="BCDDC6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25" name="Google Shape;921;p45"/>
                        <wps:cNvSpPr/>
                        <wps:spPr>
                          <a:xfrm>
                            <a:off x="78635" y="425427"/>
                            <a:ext cx="1143618" cy="146044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3784" h="1240075" extrusionOk="0">
                                <a:moveTo>
                                  <a:pt x="0" y="124008"/>
                                </a:moveTo>
                                <a:cubicBezTo>
                                  <a:pt x="0" y="55520"/>
                                  <a:pt x="55520" y="0"/>
                                  <a:pt x="124008" y="0"/>
                                </a:cubicBezTo>
                                <a:lnTo>
                                  <a:pt x="1179777" y="0"/>
                                </a:lnTo>
                                <a:cubicBezTo>
                                  <a:pt x="1248265" y="0"/>
                                  <a:pt x="1303785" y="55520"/>
                                  <a:pt x="1303785" y="124008"/>
                                </a:cubicBezTo>
                                <a:cubicBezTo>
                                  <a:pt x="1303785" y="454695"/>
                                  <a:pt x="1303784" y="785381"/>
                                  <a:pt x="1303784" y="1116068"/>
                                </a:cubicBezTo>
                                <a:cubicBezTo>
                                  <a:pt x="1303784" y="1184556"/>
                                  <a:pt x="1248264" y="1240076"/>
                                  <a:pt x="1179776" y="1240076"/>
                                </a:cubicBezTo>
                                <a:lnTo>
                                  <a:pt x="124008" y="1240075"/>
                                </a:lnTo>
                                <a:cubicBezTo>
                                  <a:pt x="55520" y="1240075"/>
                                  <a:pt x="0" y="1184555"/>
                                  <a:pt x="0" y="1116067"/>
                                </a:cubicBezTo>
                                <a:lnTo>
                                  <a:pt x="0" y="1240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65431DF9" w14:textId="77777777" w:rsidR="00FD374B" w:rsidRPr="00FD374B" w:rsidRDefault="00FD374B" w:rsidP="00FD374B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</w:pPr>
                              <w:r w:rsidRPr="00FD374B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  <w:t xml:space="preserve">رفع التّقرير إلى </w:t>
                              </w:r>
                            </w:p>
                            <w:p w14:paraId="5AE1CF8B" w14:textId="77777777" w:rsidR="00FD374B" w:rsidRPr="00FD374B" w:rsidRDefault="00FD374B" w:rsidP="00FD374B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36"/>
                                  <w:szCs w:val="36"/>
                                  <w:lang w:bidi="ar-LB"/>
                                </w:rPr>
                              </w:pPr>
                              <w:r w:rsidRPr="00FD374B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  <w:t>إدارة المدارسة</w:t>
                              </w:r>
                            </w:p>
                            <w:p w14:paraId="0A9A12FC" w14:textId="2ACDD45A" w:rsidR="0064334D" w:rsidRDefault="0064334D" w:rsidP="006433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</w:pPr>
                            </w:p>
                          </w:txbxContent>
                        </wps:txbx>
                        <wps:bodyPr spcFirstLastPara="1" wrap="square" lIns="104900" tIns="104900" rIns="104900" bIns="104900" anchor="ctr" anchorCtr="0">
                          <a:noAutofit/>
                        </wps:bodyPr>
                      </wps:wsp>
                      <wps:wsp>
                        <wps:cNvPr id="27" name="Google Shape;923;p45"/>
                        <wps:cNvSpPr/>
                        <wps:spPr>
                          <a:xfrm>
                            <a:off x="1704844" y="845161"/>
                            <a:ext cx="780171" cy="7801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rgbClr val="C3E2D6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28" name="Google Shape;924;p45"/>
                        <wps:cNvSpPr/>
                        <wps:spPr>
                          <a:xfrm>
                            <a:off x="1586570" y="418395"/>
                            <a:ext cx="1103657" cy="146238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6338" h="1323046" extrusionOk="0">
                                <a:moveTo>
                                  <a:pt x="0" y="119634"/>
                                </a:moveTo>
                                <a:cubicBezTo>
                                  <a:pt x="0" y="53562"/>
                                  <a:pt x="53562" y="0"/>
                                  <a:pt x="119634" y="0"/>
                                </a:cubicBezTo>
                                <a:lnTo>
                                  <a:pt x="1076704" y="0"/>
                                </a:lnTo>
                                <a:cubicBezTo>
                                  <a:pt x="1142776" y="0"/>
                                  <a:pt x="1196338" y="53562"/>
                                  <a:pt x="1196338" y="119634"/>
                                </a:cubicBezTo>
                                <a:lnTo>
                                  <a:pt x="1196338" y="1203412"/>
                                </a:lnTo>
                                <a:cubicBezTo>
                                  <a:pt x="1196338" y="1269484"/>
                                  <a:pt x="1142776" y="1323046"/>
                                  <a:pt x="1076704" y="1323046"/>
                                </a:cubicBezTo>
                                <a:lnTo>
                                  <a:pt x="119634" y="1323046"/>
                                </a:lnTo>
                                <a:cubicBezTo>
                                  <a:pt x="53562" y="1323046"/>
                                  <a:pt x="0" y="1269484"/>
                                  <a:pt x="0" y="1203412"/>
                                </a:cubicBezTo>
                                <a:lnTo>
                                  <a:pt x="0" y="1196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7A083E4F" w14:textId="77777777" w:rsidR="00FD374B" w:rsidRPr="00FD374B" w:rsidRDefault="00FD374B" w:rsidP="00FD374B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</w:pPr>
                              <w:r w:rsidRPr="00FD374B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  <w:t>قياس تطوّر</w:t>
                              </w:r>
                            </w:p>
                            <w:p w14:paraId="294B55A3" w14:textId="77777777" w:rsidR="00FD374B" w:rsidRPr="00FD374B" w:rsidRDefault="00FD374B" w:rsidP="00FD374B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36"/>
                                  <w:szCs w:val="36"/>
                                  <w:lang w:bidi="ar-LB"/>
                                </w:rPr>
                              </w:pPr>
                              <w:r w:rsidRPr="00FD374B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  <w:t xml:space="preserve"> أداء المتعلّم</w:t>
                              </w:r>
                            </w:p>
                            <w:p w14:paraId="7999FCFF" w14:textId="2DA840E1" w:rsidR="0064334D" w:rsidRDefault="0064334D" w:rsidP="006433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</w:pPr>
                            </w:p>
                          </w:txbxContent>
                        </wps:txbx>
                        <wps:bodyPr spcFirstLastPara="1" wrap="square" lIns="103600" tIns="103600" rIns="103600" bIns="103600" anchor="ctr" anchorCtr="0">
                          <a:noAutofit/>
                        </wps:bodyPr>
                      </wps:wsp>
                      <wps:wsp>
                        <wps:cNvPr id="30" name="Google Shape;926;p45"/>
                        <wps:cNvSpPr/>
                        <wps:spPr>
                          <a:xfrm>
                            <a:off x="3157440" y="854256"/>
                            <a:ext cx="780171" cy="7801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rgbClr val="CBE6E4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31" name="Google Shape;927;p45"/>
                        <wps:cNvSpPr/>
                        <wps:spPr>
                          <a:xfrm>
                            <a:off x="2998489" y="425427"/>
                            <a:ext cx="1104130" cy="146397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4130" h="1286667" extrusionOk="0">
                                <a:moveTo>
                                  <a:pt x="0" y="110413"/>
                                </a:moveTo>
                                <a:cubicBezTo>
                                  <a:pt x="0" y="49434"/>
                                  <a:pt x="49434" y="0"/>
                                  <a:pt x="110413" y="0"/>
                                </a:cubicBezTo>
                                <a:lnTo>
                                  <a:pt x="993717" y="0"/>
                                </a:lnTo>
                                <a:cubicBezTo>
                                  <a:pt x="1054696" y="0"/>
                                  <a:pt x="1104130" y="49434"/>
                                  <a:pt x="1104130" y="110413"/>
                                </a:cubicBezTo>
                                <a:lnTo>
                                  <a:pt x="1104130" y="1176254"/>
                                </a:lnTo>
                                <a:cubicBezTo>
                                  <a:pt x="1104130" y="1237233"/>
                                  <a:pt x="1054696" y="1286667"/>
                                  <a:pt x="993717" y="1286667"/>
                                </a:cubicBezTo>
                                <a:lnTo>
                                  <a:pt x="110413" y="1286667"/>
                                </a:lnTo>
                                <a:cubicBezTo>
                                  <a:pt x="49434" y="1286667"/>
                                  <a:pt x="0" y="1237233"/>
                                  <a:pt x="0" y="1176254"/>
                                </a:cubicBezTo>
                                <a:lnTo>
                                  <a:pt x="0" y="1104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011AFFFC" w14:textId="77777777" w:rsidR="00FD374B" w:rsidRPr="00FD374B" w:rsidRDefault="00FD374B" w:rsidP="00FD374B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36"/>
                                  <w:szCs w:val="36"/>
                                  <w:lang w:bidi="ar-LB"/>
                                </w:rPr>
                              </w:pPr>
                              <w:r w:rsidRPr="00FD374B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  <w:t xml:space="preserve">تحديد الموارد اللّازمة </w:t>
                              </w:r>
                            </w:p>
                            <w:p w14:paraId="42573418" w14:textId="5262A6DD" w:rsidR="0064334D" w:rsidRDefault="0064334D" w:rsidP="006433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</w:pPr>
                            </w:p>
                          </w:txbxContent>
                        </wps:txbx>
                        <wps:bodyPr spcFirstLastPara="1" wrap="square" lIns="100900" tIns="100900" rIns="100900" bIns="100900" anchor="ctr" anchorCtr="0">
                          <a:noAutofit/>
                        </wps:bodyPr>
                      </wps:wsp>
                      <wps:wsp>
                        <wps:cNvPr id="33" name="Google Shape;929;p45"/>
                        <wps:cNvSpPr/>
                        <wps:spPr>
                          <a:xfrm>
                            <a:off x="4570950" y="848104"/>
                            <a:ext cx="780171" cy="7801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rgbClr val="D4E5EA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34" name="Google Shape;930;p45"/>
                        <wps:cNvSpPr/>
                        <wps:spPr>
                          <a:xfrm>
                            <a:off x="4384158" y="411363"/>
                            <a:ext cx="1118165" cy="145986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18165" h="1311273" extrusionOk="0">
                                <a:moveTo>
                                  <a:pt x="0" y="111817"/>
                                </a:moveTo>
                                <a:cubicBezTo>
                                  <a:pt x="0" y="50062"/>
                                  <a:pt x="50062" y="0"/>
                                  <a:pt x="111817" y="0"/>
                                </a:cubicBezTo>
                                <a:lnTo>
                                  <a:pt x="1006349" y="0"/>
                                </a:lnTo>
                                <a:cubicBezTo>
                                  <a:pt x="1068104" y="0"/>
                                  <a:pt x="1118166" y="50062"/>
                                  <a:pt x="1118166" y="111817"/>
                                </a:cubicBezTo>
                                <a:cubicBezTo>
                                  <a:pt x="1118166" y="474364"/>
                                  <a:pt x="1118165" y="836910"/>
                                  <a:pt x="1118165" y="1199457"/>
                                </a:cubicBezTo>
                                <a:cubicBezTo>
                                  <a:pt x="1118165" y="1261212"/>
                                  <a:pt x="1068103" y="1311274"/>
                                  <a:pt x="1006348" y="1311274"/>
                                </a:cubicBezTo>
                                <a:lnTo>
                                  <a:pt x="111817" y="1311273"/>
                                </a:lnTo>
                                <a:cubicBezTo>
                                  <a:pt x="50062" y="1311273"/>
                                  <a:pt x="0" y="1261211"/>
                                  <a:pt x="0" y="1199456"/>
                                </a:cubicBezTo>
                                <a:lnTo>
                                  <a:pt x="0" y="1118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6E382E02" w14:textId="77777777" w:rsidR="00FD374B" w:rsidRPr="00FD374B" w:rsidRDefault="00FD374B" w:rsidP="00FD374B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36"/>
                                  <w:szCs w:val="36"/>
                                  <w:lang w:bidi="ar-LB"/>
                                </w:rPr>
                              </w:pPr>
                              <w:r w:rsidRPr="00FD374B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  <w:t xml:space="preserve">تحديد الأهداف </w:t>
                              </w:r>
                            </w:p>
                            <w:p w14:paraId="239EAC3D" w14:textId="06C51927" w:rsidR="0064334D" w:rsidRPr="00FD374B" w:rsidRDefault="0064334D" w:rsidP="006433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</w:pPr>
                            </w:p>
                          </w:txbxContent>
                        </wps:txbx>
                        <wps:bodyPr spcFirstLastPara="1" wrap="square" lIns="101325" tIns="101325" rIns="101325" bIns="101325" anchor="ctr" anchorCtr="0">
                          <a:noAutofit/>
                        </wps:bodyPr>
                      </wps:wsp>
                      <wps:wsp>
                        <wps:cNvPr id="36" name="Google Shape;932;p45"/>
                        <wps:cNvSpPr/>
                        <wps:spPr>
                          <a:xfrm>
                            <a:off x="5972976" y="877671"/>
                            <a:ext cx="780171" cy="7801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rgbClr val="DCE4EE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37" name="Google Shape;933;p45"/>
                        <wps:cNvSpPr/>
                        <wps:spPr>
                          <a:xfrm>
                            <a:off x="5807463" y="400815"/>
                            <a:ext cx="1081162" cy="14642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1162" h="1193007" extrusionOk="0">
                                <a:moveTo>
                                  <a:pt x="0" y="108116"/>
                                </a:moveTo>
                                <a:cubicBezTo>
                                  <a:pt x="0" y="48405"/>
                                  <a:pt x="48405" y="0"/>
                                  <a:pt x="108116" y="0"/>
                                </a:cubicBezTo>
                                <a:lnTo>
                                  <a:pt x="973046" y="0"/>
                                </a:lnTo>
                                <a:cubicBezTo>
                                  <a:pt x="1032757" y="0"/>
                                  <a:pt x="1081162" y="48405"/>
                                  <a:pt x="1081162" y="108116"/>
                                </a:cubicBezTo>
                                <a:lnTo>
                                  <a:pt x="1081162" y="1084891"/>
                                </a:lnTo>
                                <a:cubicBezTo>
                                  <a:pt x="1081162" y="1144602"/>
                                  <a:pt x="1032757" y="1193007"/>
                                  <a:pt x="973046" y="1193007"/>
                                </a:cubicBezTo>
                                <a:lnTo>
                                  <a:pt x="108116" y="1193007"/>
                                </a:lnTo>
                                <a:cubicBezTo>
                                  <a:pt x="48405" y="1193007"/>
                                  <a:pt x="0" y="1144602"/>
                                  <a:pt x="0" y="1084891"/>
                                </a:cubicBezTo>
                                <a:lnTo>
                                  <a:pt x="0" y="1081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3A066689" w14:textId="77777777" w:rsidR="003E53DC" w:rsidRPr="003E53DC" w:rsidRDefault="003E53DC" w:rsidP="003E53DC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</w:pPr>
                              <w:r w:rsidRPr="003E53DC">
                                <w:rPr>
                                  <w:rFonts w:ascii="Calibri" w:eastAsia="Calibri" w:hAnsi="Calibri" w:cs="Calibri" w:hint="cs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  <w:t>تحديد و</w:t>
                              </w:r>
                              <w:r w:rsidRPr="003E53DC"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  <w:t>قت</w:t>
                              </w:r>
                            </w:p>
                            <w:p w14:paraId="2298590F" w14:textId="77777777" w:rsidR="003E53DC" w:rsidRPr="003E53DC" w:rsidRDefault="003E53DC" w:rsidP="003E53DC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</w:pPr>
                              <w:r w:rsidRPr="003E53DC"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  <w:t xml:space="preserve"> تقديم الدّعم</w:t>
                              </w:r>
                              <w:r w:rsidRPr="003E53DC">
                                <w:rPr>
                                  <w:rFonts w:ascii="Calibri" w:eastAsia="Calibri" w:hAnsi="Calibri" w:cs="Calibri" w:hint="cs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  <w:t xml:space="preserve"> </w:t>
                              </w:r>
                            </w:p>
                            <w:p w14:paraId="214A3D7C" w14:textId="46DF7CD7" w:rsidR="0064334D" w:rsidRDefault="0064334D" w:rsidP="006433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</w:pPr>
                            </w:p>
                          </w:txbxContent>
                        </wps:txbx>
                        <wps:bodyPr spcFirstLastPara="1" wrap="square" lIns="100225" tIns="100225" rIns="100225" bIns="100225" anchor="ctr" anchorCtr="0">
                          <a:noAutofit/>
                        </wps:bodyPr>
                      </wps:wsp>
                      <wps:wsp>
                        <wps:cNvPr id="39" name="Google Shape;935;p45"/>
                        <wps:cNvSpPr/>
                        <wps:spPr>
                          <a:xfrm>
                            <a:off x="7337764" y="889824"/>
                            <a:ext cx="780171" cy="7801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rgbClr val="E4E6F3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40" name="Google Shape;936;p45"/>
                        <wps:cNvSpPr/>
                        <wps:spPr>
                          <a:xfrm>
                            <a:off x="7184956" y="365656"/>
                            <a:ext cx="1043690" cy="15003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3690" h="1144395" extrusionOk="0">
                                <a:moveTo>
                                  <a:pt x="0" y="104369"/>
                                </a:moveTo>
                                <a:cubicBezTo>
                                  <a:pt x="0" y="46728"/>
                                  <a:pt x="46728" y="0"/>
                                  <a:pt x="104369" y="0"/>
                                </a:cubicBezTo>
                                <a:lnTo>
                                  <a:pt x="939321" y="0"/>
                                </a:lnTo>
                                <a:cubicBezTo>
                                  <a:pt x="996962" y="0"/>
                                  <a:pt x="1043690" y="46728"/>
                                  <a:pt x="1043690" y="104369"/>
                                </a:cubicBezTo>
                                <a:lnTo>
                                  <a:pt x="1043690" y="1040026"/>
                                </a:lnTo>
                                <a:cubicBezTo>
                                  <a:pt x="1043690" y="1097667"/>
                                  <a:pt x="996962" y="1144395"/>
                                  <a:pt x="939321" y="1144395"/>
                                </a:cubicBezTo>
                                <a:lnTo>
                                  <a:pt x="104369" y="1144395"/>
                                </a:lnTo>
                                <a:cubicBezTo>
                                  <a:pt x="46728" y="1144395"/>
                                  <a:pt x="0" y="1097667"/>
                                  <a:pt x="0" y="1040026"/>
                                </a:cubicBezTo>
                                <a:lnTo>
                                  <a:pt x="0" y="1043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40000"/>
                              <a:lumOff val="60000"/>
                            </a:schemeClr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098EF4C9" w14:textId="77777777" w:rsidR="00FD374B" w:rsidRPr="00FD374B" w:rsidRDefault="00FD374B" w:rsidP="00FD374B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</w:pPr>
                              <w:r w:rsidRPr="00FD374B"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  <w:t>تقويم وتحديد احتياجات المتعلّمين</w:t>
                              </w:r>
                            </w:p>
                            <w:p w14:paraId="0F8992F8" w14:textId="20709D91" w:rsidR="0064334D" w:rsidRPr="00FD374B" w:rsidRDefault="0064334D" w:rsidP="006433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</w:pPr>
                            </w:p>
                          </w:txbxContent>
                        </wps:txbx>
                        <wps:bodyPr spcFirstLastPara="1" wrap="square" lIns="99125" tIns="99125" rIns="99125" bIns="99125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356D35" id="Google Shape;918;p45" o:spid="_x0000_s1026" style="position:absolute;margin-left:1033.15pt;margin-top:20.6pt;width:1084.35pt;height:530.4pt;z-index:251659264;mso-position-horizontal:right;mso-position-horizontal-relative:margin;mso-width-relative:margin;mso-height-relative:margin" coordorigin="174" coordsize="83594,3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">
                <v:rect id="Google Shape;919;p45" o:spid="_x0000_s1027" style="position:absolute;left:174;width:83595;height:32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" filled="f" stroked="f">
                  <v:textbox inset="2.53958mm,2.53958mm,2.53958mm,2.53958mm"/>
                </v:rect>
                <v:roundrect id="Google Shape;920;p45" o:spid="_x0000_s1028" style="position:absolute;left:1524;top:8659;width:7801;height:7801;visibility:visible;mso-wrap-style:square;v-text-anchor:middle" arcsize="655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" fillcolor="#bcddc6" strokecolor="white [3201]" strokeweight="1pt">
                  <v:stroke startarrowwidth="narrow" startarrowlength="short" endarrowwidth="narrow" endarrowlength="short" joinstyle="miter"/>
                  <v:textbox inset="2.53958mm,2.53958mm,2.53958mm,2.53958mm"/>
                </v:roundrect>
                <v:shape id="Google Shape;921;p45" o:spid="_x0000_s1029" style="position:absolute;left:786;top:4254;width:11436;height:14604;visibility:visible;mso-wrap-style:square;v-text-anchor:middle" coordsize="1303784,12400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" adj="-11796480,,5400" path="m,124008c,55520,55520,,124008,l1179777,v68488,,124008,55520,124008,124008c1303785,454695,1303784,785381,1303784,1116068v,68488,-55520,124008,-124008,124008l124008,1240075c55520,1240075,,1184555,,1116067l,124008xe" fillcolor="#d8d8d8 [2732]" strokecolor="white [3201]" strokeweight="1pt">
                  <v:stroke startarrowwidth="narrow" startarrowlength="short" endarrowwidth="narrow" endarrowlength="short" joinstyle="miter"/>
                  <v:formulas/>
                  <v:path arrowok="t" o:extrusionok="f" o:connecttype="custom" textboxrect="0,0,1303784,1240075"/>
                  <v:textbox inset="2.91389mm,2.91389mm,2.91389mm,2.91389mm">
                    <w:txbxContent>
                      <w:p w14:paraId="65431DF9" w14:textId="77777777" w:rsidR="00FD374B" w:rsidRPr="00FD374B" w:rsidRDefault="00FD374B" w:rsidP="00FD374B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36"/>
                            <w:szCs w:val="36"/>
                            <w:rtl/>
                            <w:lang w:bidi="ar-LB"/>
                          </w:rPr>
                        </w:pPr>
                        <w:r w:rsidRPr="00FD374B">
                          <w:rPr>
                            <w:rFonts w:asciiTheme="minorHAnsi" w:hAnsiTheme="minorHAnsi" w:cstheme="minorHAnsi"/>
                            <w:b/>
                            <w:bCs/>
                            <w:sz w:val="36"/>
                            <w:szCs w:val="36"/>
                            <w:rtl/>
                            <w:lang w:bidi="ar-LB"/>
                          </w:rPr>
                          <w:t xml:space="preserve">رفع التّقرير إلى </w:t>
                        </w:r>
                      </w:p>
                      <w:p w14:paraId="5AE1CF8B" w14:textId="77777777" w:rsidR="00FD374B" w:rsidRPr="00FD374B" w:rsidRDefault="00FD374B" w:rsidP="00FD374B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36"/>
                            <w:szCs w:val="36"/>
                            <w:lang w:bidi="ar-LB"/>
                          </w:rPr>
                        </w:pPr>
                        <w:r w:rsidRPr="00FD374B">
                          <w:rPr>
                            <w:rFonts w:asciiTheme="minorHAnsi" w:hAnsiTheme="minorHAnsi" w:cstheme="minorHAnsi"/>
                            <w:b/>
                            <w:bCs/>
                            <w:sz w:val="36"/>
                            <w:szCs w:val="36"/>
                            <w:rtl/>
                            <w:lang w:bidi="ar-LB"/>
                          </w:rPr>
                          <w:t>إدارة المدارسة</w:t>
                        </w:r>
                      </w:p>
                      <w:p w14:paraId="0A9A12FC" w14:textId="2ACDD45A" w:rsidR="0064334D" w:rsidRDefault="0064334D" w:rsidP="006433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</w:pPr>
                      </w:p>
                    </w:txbxContent>
                  </v:textbox>
                </v:shape>
                <v:roundrect id="Google Shape;923;p45" o:spid="_x0000_s1030" style="position:absolute;left:17048;top:8451;width:7802;height:7802;visibility:visible;mso-wrap-style:square;v-text-anchor:middle" arcsize="655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" fillcolor="#c3e2d6" strokecolor="white [3201]" strokeweight="1pt">
                  <v:stroke startarrowwidth="narrow" startarrowlength="short" endarrowwidth="narrow" endarrowlength="short" joinstyle="miter"/>
                  <v:textbox inset="2.53958mm,2.53958mm,2.53958mm,2.53958mm"/>
                </v:roundrect>
                <v:shape id="Google Shape;924;p45" o:spid="_x0000_s1031" style="position:absolute;left:15865;top:4183;width:11037;height:14624;visibility:visible;mso-wrap-style:square;v-text-anchor:middle" coordsize="1196338,13230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" adj="-11796480,,5400" path="m,119634c,53562,53562,,119634,r957070,c1142776,,1196338,53562,1196338,119634r,1083778c1196338,1269484,1142776,1323046,1076704,1323046r-957070,c53562,1323046,,1269484,,1203412l,119634xe" fillcolor="#d8d8d8 [2732]" strokecolor="white [3201]" strokeweight="1pt">
                  <v:stroke startarrowwidth="narrow" startarrowlength="short" endarrowwidth="narrow" endarrowlength="short" joinstyle="miter"/>
                  <v:formulas/>
                  <v:path arrowok="t" o:extrusionok="f" o:connecttype="custom" textboxrect="0,0,1196338,1323046"/>
                  <v:textbox inset="2.87778mm,2.87778mm,2.87778mm,2.87778mm">
                    <w:txbxContent>
                      <w:p w14:paraId="7A083E4F" w14:textId="77777777" w:rsidR="00FD374B" w:rsidRPr="00FD374B" w:rsidRDefault="00FD374B" w:rsidP="00FD374B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36"/>
                            <w:szCs w:val="36"/>
                            <w:rtl/>
                            <w:lang w:bidi="ar-LB"/>
                          </w:rPr>
                        </w:pPr>
                        <w:r w:rsidRPr="00FD374B">
                          <w:rPr>
                            <w:rFonts w:asciiTheme="minorHAnsi" w:hAnsiTheme="minorHAnsi" w:cstheme="minorHAnsi"/>
                            <w:b/>
                            <w:bCs/>
                            <w:sz w:val="36"/>
                            <w:szCs w:val="36"/>
                            <w:rtl/>
                            <w:lang w:bidi="ar-LB"/>
                          </w:rPr>
                          <w:t>قياس تطوّر</w:t>
                        </w:r>
                      </w:p>
                      <w:p w14:paraId="294B55A3" w14:textId="77777777" w:rsidR="00FD374B" w:rsidRPr="00FD374B" w:rsidRDefault="00FD374B" w:rsidP="00FD374B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36"/>
                            <w:szCs w:val="36"/>
                            <w:lang w:bidi="ar-LB"/>
                          </w:rPr>
                        </w:pPr>
                        <w:r w:rsidRPr="00FD374B">
                          <w:rPr>
                            <w:rFonts w:asciiTheme="minorHAnsi" w:hAnsiTheme="minorHAnsi" w:cstheme="minorHAnsi"/>
                            <w:b/>
                            <w:bCs/>
                            <w:sz w:val="36"/>
                            <w:szCs w:val="36"/>
                            <w:rtl/>
                            <w:lang w:bidi="ar-LB"/>
                          </w:rPr>
                          <w:t xml:space="preserve"> أداء المتعلّم</w:t>
                        </w:r>
                      </w:p>
                      <w:p w14:paraId="7999FCFF" w14:textId="2DA840E1" w:rsidR="0064334D" w:rsidRDefault="0064334D" w:rsidP="006433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</w:pPr>
                      </w:p>
                    </w:txbxContent>
                  </v:textbox>
                </v:shape>
                <v:roundrect id="Google Shape;926;p45" o:spid="_x0000_s1032" style="position:absolute;left:31574;top:8542;width:7802;height:7802;visibility:visible;mso-wrap-style:square;v-text-anchor:middle" arcsize="655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" fillcolor="#cbe6e4" strokecolor="white [3201]" strokeweight="1pt">
                  <v:stroke startarrowwidth="narrow" startarrowlength="short" endarrowwidth="narrow" endarrowlength="short" joinstyle="miter"/>
                  <v:textbox inset="2.53958mm,2.53958mm,2.53958mm,2.53958mm"/>
                </v:roundrect>
                <v:shape id="Google Shape;927;p45" o:spid="_x0000_s1033" style="position:absolute;left:29984;top:4254;width:11042;height:14640;visibility:visible;mso-wrap-style:square;v-text-anchor:middle" coordsize="1104130,12866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" adj="-11796480,,5400" path="m,110413c,49434,49434,,110413,l993717,v60979,,110413,49434,110413,110413l1104130,1176254v,60979,-49434,110413,-110413,110413l110413,1286667c49434,1286667,,1237233,,1176254l,110413xe" fillcolor="#d8d8d8 [2732]" strokecolor="white [3201]" strokeweight="1pt">
                  <v:stroke startarrowwidth="narrow" startarrowlength="short" endarrowwidth="narrow" endarrowlength="short" joinstyle="miter"/>
                  <v:formulas/>
                  <v:path arrowok="t" o:extrusionok="f" o:connecttype="custom" textboxrect="0,0,1104130,1286667"/>
                  <v:textbox inset="2.80278mm,2.80278mm,2.80278mm,2.80278mm">
                    <w:txbxContent>
                      <w:p w14:paraId="011AFFFC" w14:textId="77777777" w:rsidR="00FD374B" w:rsidRPr="00FD374B" w:rsidRDefault="00FD374B" w:rsidP="00FD374B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36"/>
                            <w:szCs w:val="36"/>
                            <w:lang w:bidi="ar-LB"/>
                          </w:rPr>
                        </w:pPr>
                        <w:r w:rsidRPr="00FD374B">
                          <w:rPr>
                            <w:rFonts w:asciiTheme="minorHAnsi" w:hAnsiTheme="minorHAnsi" w:cstheme="minorHAnsi"/>
                            <w:b/>
                            <w:bCs/>
                            <w:sz w:val="36"/>
                            <w:szCs w:val="36"/>
                            <w:rtl/>
                            <w:lang w:bidi="ar-LB"/>
                          </w:rPr>
                          <w:t xml:space="preserve">تحديد الموارد اللّازمة </w:t>
                        </w:r>
                      </w:p>
                      <w:p w14:paraId="42573418" w14:textId="5262A6DD" w:rsidR="0064334D" w:rsidRDefault="0064334D" w:rsidP="006433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</w:pPr>
                      </w:p>
                    </w:txbxContent>
                  </v:textbox>
                </v:shape>
                <v:roundrect id="Google Shape;929;p45" o:spid="_x0000_s1034" style="position:absolute;left:45709;top:8481;width:7802;height:7801;visibility:visible;mso-wrap-style:square;v-text-anchor:middle" arcsize="655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" fillcolor="#d4e5ea" strokecolor="white [3201]" strokeweight="1pt">
                  <v:stroke startarrowwidth="narrow" startarrowlength="short" endarrowwidth="narrow" endarrowlength="short" joinstyle="miter"/>
                  <v:textbox inset="2.53958mm,2.53958mm,2.53958mm,2.53958mm"/>
                </v:roundrect>
                <v:shape id="Google Shape;930;p45" o:spid="_x0000_s1035" style="position:absolute;left:43841;top:4113;width:11182;height:14599;visibility:visible;mso-wrap-style:square;v-text-anchor:middle" coordsize="1118165,131127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" adj="-11796480,,5400" path="m,111817c,50062,50062,,111817,r894532,c1068104,,1118166,50062,1118166,111817v,362547,-1,725093,-1,1087640c1118165,1261212,1068103,1311274,1006348,1311274r-894531,-1c50062,1311273,,1261211,,1199456l,111817xe" fillcolor="#d8d8d8 [2732]" strokecolor="white [3201]" strokeweight="1pt">
                  <v:stroke startarrowwidth="narrow" startarrowlength="short" endarrowwidth="narrow" endarrowlength="short" joinstyle="miter"/>
                  <v:formulas/>
                  <v:path arrowok="t" o:extrusionok="f" o:connecttype="custom" textboxrect="0,0,1118165,1311273"/>
                  <v:textbox inset="2.81458mm,2.81458mm,2.81458mm,2.81458mm">
                    <w:txbxContent>
                      <w:p w14:paraId="6E382E02" w14:textId="77777777" w:rsidR="00FD374B" w:rsidRPr="00FD374B" w:rsidRDefault="00FD374B" w:rsidP="00FD374B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36"/>
                            <w:szCs w:val="36"/>
                            <w:lang w:bidi="ar-LB"/>
                          </w:rPr>
                        </w:pPr>
                        <w:r w:rsidRPr="00FD374B">
                          <w:rPr>
                            <w:rFonts w:asciiTheme="minorHAnsi" w:hAnsiTheme="minorHAnsi" w:cstheme="minorHAnsi"/>
                            <w:b/>
                            <w:bCs/>
                            <w:sz w:val="36"/>
                            <w:szCs w:val="36"/>
                            <w:rtl/>
                            <w:lang w:bidi="ar-LB"/>
                          </w:rPr>
                          <w:t xml:space="preserve">تحديد الأهداف </w:t>
                        </w:r>
                      </w:p>
                      <w:p w14:paraId="239EAC3D" w14:textId="06C51927" w:rsidR="0064334D" w:rsidRPr="00FD374B" w:rsidRDefault="0064334D" w:rsidP="006433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</w:pPr>
                      </w:p>
                    </w:txbxContent>
                  </v:textbox>
                </v:shape>
                <v:roundrect id="Google Shape;932;p45" o:spid="_x0000_s1036" style="position:absolute;left:59729;top:8776;width:7802;height:7802;visibility:visible;mso-wrap-style:square;v-text-anchor:middle" arcsize="655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" fillcolor="#dce4ee" strokecolor="white [3201]" strokeweight="1pt">
                  <v:stroke startarrowwidth="narrow" startarrowlength="short" endarrowwidth="narrow" endarrowlength="short" joinstyle="miter"/>
                  <v:textbox inset="2.53958mm,2.53958mm,2.53958mm,2.53958mm"/>
                </v:roundrect>
                <v:shape id="Google Shape;933;p45" o:spid="_x0000_s1037" style="position:absolute;left:58074;top:4008;width:10812;height:14642;visibility:visible;mso-wrap-style:square;v-text-anchor:middle" coordsize="1081162,11930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" adj="-11796480,,5400" path="m,108116c,48405,48405,,108116,l973046,v59711,,108116,48405,108116,108116l1081162,1084891v,59711,-48405,108116,-108116,108116l108116,1193007c48405,1193007,,1144602,,1084891l,108116xe" fillcolor="#d8d8d8 [2732]" strokecolor="white [3201]" strokeweight="1pt">
                  <v:stroke startarrowwidth="narrow" startarrowlength="short" endarrowwidth="narrow" endarrowlength="short" joinstyle="miter"/>
                  <v:formulas/>
                  <v:path arrowok="t" o:extrusionok="f" o:connecttype="custom" textboxrect="0,0,1081162,1193007"/>
                  <v:textbox inset="2.78403mm,2.78403mm,2.78403mm,2.78403mm">
                    <w:txbxContent>
                      <w:p w14:paraId="3A066689" w14:textId="77777777" w:rsidR="003E53DC" w:rsidRPr="003E53DC" w:rsidRDefault="003E53DC" w:rsidP="003E53DC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="Calibri" w:eastAsia="Calibri" w:hAnsi="Calibri" w:cs="Calibri"/>
                            <w:b/>
                            <w:bCs/>
                            <w:sz w:val="36"/>
                            <w:szCs w:val="36"/>
                            <w:rtl/>
                            <w:lang w:bidi="ar-LB"/>
                          </w:rPr>
                        </w:pPr>
                        <w:r w:rsidRPr="003E53DC">
                          <w:rPr>
                            <w:rFonts w:ascii="Calibri" w:eastAsia="Calibri" w:hAnsi="Calibri" w:cs="Calibri" w:hint="cs"/>
                            <w:b/>
                            <w:bCs/>
                            <w:sz w:val="36"/>
                            <w:szCs w:val="36"/>
                            <w:rtl/>
                            <w:lang w:bidi="ar-LB"/>
                          </w:rPr>
                          <w:t>تحديد و</w:t>
                        </w:r>
                        <w:r w:rsidRPr="003E53DC">
                          <w:rPr>
                            <w:rFonts w:ascii="Calibri" w:eastAsia="Calibri" w:hAnsi="Calibri" w:cs="Calibri"/>
                            <w:b/>
                            <w:bCs/>
                            <w:sz w:val="36"/>
                            <w:szCs w:val="36"/>
                            <w:rtl/>
                            <w:lang w:bidi="ar-LB"/>
                          </w:rPr>
                          <w:t>قت</w:t>
                        </w:r>
                      </w:p>
                      <w:p w14:paraId="2298590F" w14:textId="77777777" w:rsidR="003E53DC" w:rsidRPr="003E53DC" w:rsidRDefault="003E53DC" w:rsidP="003E53DC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</w:pPr>
                        <w:r w:rsidRPr="003E53DC">
                          <w:rPr>
                            <w:rFonts w:ascii="Calibri" w:eastAsia="Calibri" w:hAnsi="Calibri" w:cs="Calibri"/>
                            <w:b/>
                            <w:bCs/>
                            <w:sz w:val="36"/>
                            <w:szCs w:val="36"/>
                            <w:rtl/>
                            <w:lang w:bidi="ar-LB"/>
                          </w:rPr>
                          <w:t xml:space="preserve"> تقديم الدّعم</w:t>
                        </w:r>
                        <w:r w:rsidRPr="003E53DC">
                          <w:rPr>
                            <w:rFonts w:ascii="Calibri" w:eastAsia="Calibri" w:hAnsi="Calibri" w:cs="Calibri" w:hint="cs"/>
                            <w:b/>
                            <w:bCs/>
                            <w:sz w:val="36"/>
                            <w:szCs w:val="36"/>
                            <w:rtl/>
                            <w:lang w:bidi="ar-LB"/>
                          </w:rPr>
                          <w:t xml:space="preserve"> </w:t>
                        </w:r>
                      </w:p>
                      <w:p w14:paraId="214A3D7C" w14:textId="46DF7CD7" w:rsidR="0064334D" w:rsidRDefault="0064334D" w:rsidP="006433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</w:pPr>
                      </w:p>
                    </w:txbxContent>
                  </v:textbox>
                </v:shape>
                <v:roundrect id="Google Shape;935;p45" o:spid="_x0000_s1038" style="position:absolute;left:73377;top:8898;width:7802;height:7801;visibility:visible;mso-wrap-style:square;v-text-anchor:middle" arcsize="655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" fillcolor="#e4e6f3" strokecolor="white [3201]" strokeweight="1pt">
                  <v:stroke startarrowwidth="narrow" startarrowlength="short" endarrowwidth="narrow" endarrowlength="short" joinstyle="miter"/>
                  <v:textbox inset="2.53958mm,2.53958mm,2.53958mm,2.53958mm"/>
                </v:roundrect>
                <v:shape id="Google Shape;936;p45" o:spid="_x0000_s1039" style="position:absolute;left:71849;top:3656;width:10437;height:15003;visibility:visible;mso-wrap-style:square;v-text-anchor:middle" coordsize="1043690,11443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" adj="-11796480,,5400" path="m,104369c,46728,46728,,104369,l939321,v57641,,104369,46728,104369,104369l1043690,1040026v,57641,-46728,104369,-104369,104369l104369,1144395c46728,1144395,,1097667,,1040026l,104369xe" fillcolor="#dbdbdb [1302]" strokecolor="white [3201]" strokeweight="1pt">
                  <v:stroke startarrowwidth="narrow" startarrowlength="short" endarrowwidth="narrow" endarrowlength="short" joinstyle="miter"/>
                  <v:formulas/>
                  <v:path arrowok="t" o:extrusionok="f" o:connecttype="custom" textboxrect="0,0,1043690,1144395"/>
                  <v:textbox inset="2.75347mm,2.75347mm,2.75347mm,2.75347mm">
                    <w:txbxContent>
                      <w:p w14:paraId="098EF4C9" w14:textId="77777777" w:rsidR="00FD374B" w:rsidRPr="00FD374B" w:rsidRDefault="00FD374B" w:rsidP="00FD374B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</w:pPr>
                        <w:r w:rsidRPr="00FD374B">
                          <w:rPr>
                            <w:rFonts w:ascii="Calibri" w:eastAsia="Calibri" w:hAnsi="Calibri" w:cs="Calibri"/>
                            <w:b/>
                            <w:bCs/>
                            <w:sz w:val="36"/>
                            <w:szCs w:val="36"/>
                            <w:rtl/>
                            <w:lang w:bidi="ar-LB"/>
                          </w:rPr>
                          <w:t>تقويم وتحديد احتياجات المتعلّمين</w:t>
                        </w:r>
                      </w:p>
                      <w:p w14:paraId="0F8992F8" w14:textId="20709D91" w:rsidR="0064334D" w:rsidRPr="00FD374B" w:rsidRDefault="0064334D" w:rsidP="006433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sectPr w:rsidR="00AC50AB" w:rsidSect="00EA76FC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34D"/>
    <w:rsid w:val="003E53DC"/>
    <w:rsid w:val="005C156B"/>
    <w:rsid w:val="0064334D"/>
    <w:rsid w:val="00AC50AB"/>
    <w:rsid w:val="00B45C5A"/>
    <w:rsid w:val="00C944B4"/>
    <w:rsid w:val="00EA76FC"/>
    <w:rsid w:val="00F26766"/>
    <w:rsid w:val="00FD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FA4EF"/>
  <w15:chartTrackingRefBased/>
  <w15:docId w15:val="{D6D5A4BD-4E84-42B2-AB53-7B5AF2EF7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6FC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4334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Nabiha Kaiss</dc:creator>
  <cp:keywords/>
  <dc:description/>
  <cp:lastModifiedBy>Nabiha Kaiss</cp:lastModifiedBy>
  <cp:revision>5</cp:revision>
  <dcterms:created xsi:type="dcterms:W3CDTF">2024-05-29T10:01:00Z</dcterms:created>
  <dcterms:modified xsi:type="dcterms:W3CDTF">2024-06-11T07:28:00Z</dcterms:modified>
</cp:coreProperties>
</file>